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F2EC" w14:textId="17BAC588" w:rsidR="00164B09" w:rsidRPr="00164B09" w:rsidRDefault="00512F2B" w:rsidP="00164B09">
      <w:pPr>
        <w:tabs>
          <w:tab w:val="left" w:pos="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Market Assessment </w:t>
      </w:r>
      <w:r w:rsidR="00010F9E">
        <w:rPr>
          <w:sz w:val="36"/>
          <w:szCs w:val="36"/>
        </w:rPr>
        <w:t>Health Care Worker</w:t>
      </w:r>
      <w:r w:rsidR="00164B09" w:rsidRPr="00164B09">
        <w:rPr>
          <w:sz w:val="36"/>
          <w:szCs w:val="36"/>
        </w:rPr>
        <w:t xml:space="preserve"> Survey</w:t>
      </w:r>
    </w:p>
    <w:p w14:paraId="5538B003" w14:textId="46D6B3D7" w:rsidR="00164B09" w:rsidRPr="00AE7A9F" w:rsidRDefault="00164B09" w:rsidP="00164B09">
      <w:pPr>
        <w:tabs>
          <w:tab w:val="left" w:pos="360"/>
        </w:tabs>
        <w:rPr>
          <w:sz w:val="24"/>
          <w:szCs w:val="24"/>
        </w:rPr>
      </w:pPr>
      <w:r w:rsidRPr="00AE7A9F">
        <w:rPr>
          <w:sz w:val="24"/>
          <w:szCs w:val="24"/>
        </w:rPr>
        <w:t xml:space="preserve">My name is _____________________________; a volunteer/staff working with NGO called </w:t>
      </w:r>
      <w:r>
        <w:rPr>
          <w:sz w:val="24"/>
          <w:szCs w:val="24"/>
        </w:rPr>
        <w:t>_____________________________</w:t>
      </w:r>
      <w:r w:rsidRPr="00AE7A9F">
        <w:rPr>
          <w:sz w:val="24"/>
          <w:szCs w:val="24"/>
        </w:rPr>
        <w:t xml:space="preserve">. We are gathering information about household </w:t>
      </w:r>
      <w:r>
        <w:rPr>
          <w:sz w:val="24"/>
          <w:szCs w:val="24"/>
        </w:rPr>
        <w:t>w</w:t>
      </w:r>
      <w:r w:rsidRPr="00AE7A9F">
        <w:rPr>
          <w:sz w:val="24"/>
          <w:szCs w:val="24"/>
        </w:rPr>
        <w:t>ater</w:t>
      </w:r>
      <w:r>
        <w:rPr>
          <w:sz w:val="24"/>
          <w:szCs w:val="24"/>
        </w:rPr>
        <w:t xml:space="preserve"> </w:t>
      </w:r>
      <w:r w:rsidRPr="00AE7A9F">
        <w:rPr>
          <w:sz w:val="24"/>
          <w:szCs w:val="24"/>
        </w:rPr>
        <w:t xml:space="preserve">practices.   </w:t>
      </w:r>
    </w:p>
    <w:p w14:paraId="7AC53C2D" w14:textId="1A92C8B3" w:rsidR="00164B09" w:rsidRPr="00AE7A9F" w:rsidRDefault="00164B09" w:rsidP="00164B09">
      <w:pPr>
        <w:pStyle w:val="BodyTextIndent2"/>
        <w:spacing w:after="0" w:line="240" w:lineRule="auto"/>
        <w:ind w:left="12"/>
        <w:jc w:val="both"/>
        <w:rPr>
          <w:sz w:val="24"/>
          <w:szCs w:val="24"/>
        </w:rPr>
      </w:pPr>
      <w:r w:rsidRPr="00AE7A9F">
        <w:rPr>
          <w:rFonts w:cs="Tahoma"/>
          <w:sz w:val="24"/>
          <w:szCs w:val="24"/>
        </w:rPr>
        <w:t>You can ask question</w:t>
      </w:r>
      <w:r>
        <w:rPr>
          <w:rFonts w:cs="Tahoma"/>
          <w:sz w:val="24"/>
          <w:szCs w:val="24"/>
        </w:rPr>
        <w:t>s</w:t>
      </w:r>
      <w:r w:rsidRPr="00AE7A9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about</w:t>
      </w:r>
      <w:r w:rsidRPr="00AE7A9F">
        <w:rPr>
          <w:rFonts w:cs="Tahoma"/>
          <w:sz w:val="24"/>
          <w:szCs w:val="24"/>
        </w:rPr>
        <w:t xml:space="preserve"> anything you do not understand at any time during our conversation.  All information you provide will be kept confidential. </w:t>
      </w:r>
      <w:r w:rsidRPr="00AE7A9F">
        <w:rPr>
          <w:sz w:val="24"/>
          <w:szCs w:val="24"/>
        </w:rPr>
        <w:t>This survey is intended to evaluate how best we can respond to your community needs.</w:t>
      </w:r>
    </w:p>
    <w:p w14:paraId="7BA2896C" w14:textId="77777777" w:rsidR="00164B09" w:rsidRPr="00AE7A9F" w:rsidRDefault="00164B09" w:rsidP="00164B09">
      <w:pPr>
        <w:pStyle w:val="BodyTextIndent2"/>
        <w:spacing w:after="0" w:line="240" w:lineRule="auto"/>
        <w:ind w:left="12"/>
        <w:jc w:val="both"/>
        <w:rPr>
          <w:rFonts w:cs="Tahoma"/>
          <w:sz w:val="24"/>
          <w:szCs w:val="24"/>
        </w:rPr>
      </w:pPr>
    </w:p>
    <w:p w14:paraId="257EF6D6" w14:textId="77777777" w:rsidR="00164B09" w:rsidRPr="00963A7A" w:rsidRDefault="00164B09" w:rsidP="00164B09">
      <w:pPr>
        <w:pStyle w:val="BodyTextIndent2"/>
        <w:spacing w:after="0" w:line="240" w:lineRule="auto"/>
        <w:ind w:left="12"/>
        <w:jc w:val="both"/>
        <w:rPr>
          <w:rFonts w:cs="Tahoma"/>
          <w:sz w:val="24"/>
          <w:szCs w:val="24"/>
        </w:rPr>
      </w:pPr>
      <w:r w:rsidRPr="00963A7A">
        <w:rPr>
          <w:rFonts w:cs="Tahoma"/>
          <w:sz w:val="24"/>
          <w:szCs w:val="24"/>
        </w:rPr>
        <w:t xml:space="preserve">Are you ready for the interview? </w:t>
      </w:r>
      <w:r w:rsidRPr="00963A7A">
        <w:rPr>
          <w:sz w:val="24"/>
          <w:szCs w:val="24"/>
        </w:rPr>
        <w:tab/>
      </w:r>
      <w:r w:rsidRPr="00963A7A">
        <w:rPr>
          <w:sz w:val="24"/>
          <w:szCs w:val="24"/>
        </w:rPr>
        <w:sym w:font="Webdings" w:char="F063"/>
      </w:r>
      <w:r w:rsidRPr="00963A7A">
        <w:rPr>
          <w:sz w:val="24"/>
          <w:szCs w:val="24"/>
        </w:rPr>
        <w:t xml:space="preserve">  Yes</w:t>
      </w:r>
      <w:r w:rsidRPr="00963A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A7A">
        <w:rPr>
          <w:sz w:val="24"/>
          <w:szCs w:val="24"/>
        </w:rPr>
        <w:sym w:font="Webdings" w:char="F063"/>
      </w:r>
      <w:r w:rsidRPr="00963A7A">
        <w:rPr>
          <w:sz w:val="24"/>
          <w:szCs w:val="24"/>
        </w:rPr>
        <w:t xml:space="preserve"> No</w:t>
      </w:r>
    </w:p>
    <w:p w14:paraId="12D03A4D" w14:textId="77777777" w:rsidR="00164B09" w:rsidRPr="00164B09" w:rsidRDefault="00164B09" w:rsidP="00164B09">
      <w:pPr>
        <w:pStyle w:val="Heading1"/>
        <w:numPr>
          <w:ilvl w:val="0"/>
          <w:numId w:val="15"/>
        </w:numPr>
        <w:spacing w:after="240"/>
        <w:rPr>
          <w:sz w:val="32"/>
          <w:szCs w:val="32"/>
        </w:rPr>
      </w:pPr>
      <w:r w:rsidRPr="00164B09">
        <w:rPr>
          <w:sz w:val="32"/>
          <w:szCs w:val="32"/>
        </w:rPr>
        <w:t>Personal Information and Residency</w:t>
      </w:r>
    </w:p>
    <w:p w14:paraId="5959452F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Respondent Name: _______________________</w:t>
      </w:r>
      <w:r>
        <w:rPr>
          <w:sz w:val="24"/>
          <w:szCs w:val="24"/>
        </w:rPr>
        <w:t>_</w:t>
      </w:r>
      <w:r w:rsidRPr="00AE7A9F">
        <w:rPr>
          <w:sz w:val="24"/>
          <w:szCs w:val="24"/>
        </w:rPr>
        <w:t>______________________________________</w:t>
      </w:r>
    </w:p>
    <w:p w14:paraId="50BFF22B" w14:textId="77777777" w:rsidR="00164B09" w:rsidRPr="00AE7A9F" w:rsidRDefault="00164B09" w:rsidP="00164B09">
      <w:pPr>
        <w:spacing w:before="240" w:after="0" w:line="360" w:lineRule="auto"/>
        <w:rPr>
          <w:rFonts w:ascii="Calibri" w:hAnsi="Calibri"/>
          <w:sz w:val="24"/>
          <w:szCs w:val="24"/>
        </w:rPr>
      </w:pPr>
      <w:r w:rsidRPr="00AE7A9F">
        <w:rPr>
          <w:sz w:val="24"/>
          <w:szCs w:val="24"/>
        </w:rPr>
        <w:t xml:space="preserve">Gender: </w:t>
      </w:r>
      <w:r w:rsidRPr="00AE7A9F">
        <w:rPr>
          <w:sz w:val="24"/>
          <w:szCs w:val="24"/>
        </w:rPr>
        <w:tab/>
        <w:t xml:space="preserve">Male </w:t>
      </w:r>
      <w:r w:rsidRPr="00AE7A9F">
        <w:rPr>
          <w:rFonts w:ascii="Calibri" w:hAnsi="Calibri"/>
          <w:sz w:val="24"/>
          <w:szCs w:val="24"/>
        </w:rPr>
        <w:sym w:font="Webdings" w:char="F063"/>
      </w:r>
      <w:r w:rsidRPr="00AE7A9F">
        <w:rPr>
          <w:rFonts w:ascii="Calibri" w:hAnsi="Calibri"/>
          <w:sz w:val="24"/>
          <w:szCs w:val="24"/>
        </w:rPr>
        <w:t xml:space="preserve">  </w:t>
      </w:r>
      <w:r w:rsidRPr="00AE7A9F">
        <w:rPr>
          <w:rFonts w:ascii="Calibri" w:hAnsi="Calibri"/>
          <w:sz w:val="24"/>
          <w:szCs w:val="24"/>
        </w:rPr>
        <w:tab/>
        <w:t xml:space="preserve">Female </w:t>
      </w:r>
      <w:r w:rsidRPr="00AE7A9F">
        <w:rPr>
          <w:rFonts w:ascii="Calibri" w:hAnsi="Calibri"/>
          <w:sz w:val="24"/>
          <w:szCs w:val="24"/>
        </w:rPr>
        <w:sym w:font="Webdings" w:char="F063"/>
      </w:r>
      <w:r w:rsidRPr="00AE7A9F">
        <w:rPr>
          <w:rFonts w:ascii="Calibri" w:hAnsi="Calibri"/>
          <w:sz w:val="24"/>
          <w:szCs w:val="24"/>
        </w:rPr>
        <w:t xml:space="preserve"> </w:t>
      </w:r>
      <w:r w:rsidRPr="00AE7A9F">
        <w:rPr>
          <w:rFonts w:ascii="Calibri" w:hAnsi="Calibri"/>
          <w:sz w:val="24"/>
          <w:szCs w:val="24"/>
        </w:rPr>
        <w:tab/>
        <w:t xml:space="preserve">Preferred not to identify </w:t>
      </w:r>
      <w:r w:rsidRPr="00AE7A9F">
        <w:rPr>
          <w:rFonts w:ascii="Calibri" w:hAnsi="Calibri"/>
          <w:sz w:val="24"/>
          <w:szCs w:val="24"/>
        </w:rPr>
        <w:sym w:font="Webdings" w:char="F063"/>
      </w:r>
    </w:p>
    <w:p w14:paraId="6EBA2A25" w14:textId="77777777" w:rsidR="00164B09" w:rsidRDefault="00164B09" w:rsidP="00164B09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Age of Respondent: _______________________</w:t>
      </w:r>
    </w:p>
    <w:p w14:paraId="76EFB510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What is your occupation?</w:t>
      </w:r>
    </w:p>
    <w:p w14:paraId="65022F1B" w14:textId="2BD3CF02" w:rsidR="00164B09" w:rsidRPr="00AE7A9F" w:rsidRDefault="00010F9E" w:rsidP="00164B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Doctor</w:t>
      </w:r>
    </w:p>
    <w:p w14:paraId="1FD6083C" w14:textId="5CD2E642" w:rsidR="00164B09" w:rsidRPr="00AE7A9F" w:rsidRDefault="00010F9E" w:rsidP="00164B09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Nurse</w:t>
      </w:r>
    </w:p>
    <w:p w14:paraId="7106AF13" w14:textId="56DA9E1B" w:rsidR="00164B09" w:rsidRPr="00AE7A9F" w:rsidRDefault="00010F9E" w:rsidP="00164B09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Volunteer at hospital</w:t>
      </w:r>
    </w:p>
    <w:p w14:paraId="28775E78" w14:textId="6F1B6AB5" w:rsidR="00164B09" w:rsidRPr="00AE7A9F" w:rsidRDefault="00010F9E" w:rsidP="00164B09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Other: __________________________________</w:t>
      </w:r>
    </w:p>
    <w:p w14:paraId="613DD51D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Village Name: __________________________________________________________________</w:t>
      </w:r>
    </w:p>
    <w:p w14:paraId="6A962465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Country: ____________________________</w:t>
      </w:r>
      <w:r w:rsidRPr="00AE7A9F">
        <w:rPr>
          <w:sz w:val="24"/>
          <w:szCs w:val="24"/>
        </w:rPr>
        <w:tab/>
      </w:r>
      <w:r w:rsidRPr="00AE7A9F">
        <w:rPr>
          <w:sz w:val="24"/>
          <w:szCs w:val="24"/>
        </w:rPr>
        <w:tab/>
        <w:t>Province/state _______________________</w:t>
      </w:r>
    </w:p>
    <w:p w14:paraId="139EC859" w14:textId="2EEC2BFE" w:rsidR="00164B09" w:rsidRPr="00364019" w:rsidRDefault="00837230" w:rsidP="00164B09">
      <w:pPr>
        <w:pStyle w:val="Heading1"/>
        <w:numPr>
          <w:ilvl w:val="0"/>
          <w:numId w:val="15"/>
        </w:numPr>
        <w:spacing w:after="240"/>
        <w:rPr>
          <w:sz w:val="32"/>
          <w:szCs w:val="32"/>
        </w:rPr>
      </w:pPr>
      <w:r>
        <w:rPr>
          <w:sz w:val="32"/>
          <w:szCs w:val="32"/>
        </w:rPr>
        <w:t>Water Related Illnesses in the Community</w:t>
      </w:r>
    </w:p>
    <w:tbl>
      <w:tblPr>
        <w:tblStyle w:val="TableGrid"/>
        <w:tblW w:w="10462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72"/>
        <w:gridCol w:w="2790"/>
        <w:gridCol w:w="2700"/>
      </w:tblGrid>
      <w:tr w:rsidR="00164B09" w:rsidRPr="00EF5603" w14:paraId="2378F0AF" w14:textId="77777777" w:rsidTr="00D23241">
        <w:tc>
          <w:tcPr>
            <w:tcW w:w="4972" w:type="dxa"/>
            <w:shd w:val="clear" w:color="auto" w:fill="FFFFFF" w:themeFill="background1"/>
          </w:tcPr>
          <w:p w14:paraId="4D78AD63" w14:textId="77777777" w:rsidR="00164B09" w:rsidRPr="00EF5603" w:rsidRDefault="00164B09" w:rsidP="00D23241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EF5603">
              <w:rPr>
                <w:rFonts w:cs="Times New Roman"/>
                <w:b/>
                <w:bCs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2790" w:type="dxa"/>
            <w:shd w:val="clear" w:color="auto" w:fill="FFFFFF" w:themeFill="background1"/>
          </w:tcPr>
          <w:p w14:paraId="29A08B81" w14:textId="77777777" w:rsidR="00164B09" w:rsidRPr="00EF5603" w:rsidRDefault="00164B09" w:rsidP="00D2324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Coding/Answers</w:t>
            </w:r>
          </w:p>
        </w:tc>
        <w:tc>
          <w:tcPr>
            <w:tcW w:w="2700" w:type="dxa"/>
            <w:shd w:val="clear" w:color="auto" w:fill="FFFFFF" w:themeFill="background1"/>
          </w:tcPr>
          <w:p w14:paraId="0F1493DB" w14:textId="77777777" w:rsidR="00164B09" w:rsidRPr="00EF5603" w:rsidRDefault="00164B09" w:rsidP="00D23241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EF5603">
              <w:rPr>
                <w:rFonts w:cs="Times New Roman"/>
                <w:b/>
                <w:bCs/>
                <w:sz w:val="24"/>
                <w:szCs w:val="24"/>
                <w:lang w:val="en-GB"/>
              </w:rPr>
              <w:t>Comments</w:t>
            </w:r>
          </w:p>
        </w:tc>
      </w:tr>
      <w:tr w:rsidR="00164B09" w:rsidRPr="00631C89" w14:paraId="6DD68C31" w14:textId="77777777" w:rsidTr="00D23241">
        <w:tc>
          <w:tcPr>
            <w:tcW w:w="4972" w:type="dxa"/>
            <w:shd w:val="clear" w:color="auto" w:fill="FFFFFF" w:themeFill="background1"/>
          </w:tcPr>
          <w:p w14:paraId="71B61EEC" w14:textId="0EB108A0" w:rsidR="00164B09" w:rsidRDefault="00164B09" w:rsidP="00D2324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B1.</w:t>
            </w:r>
            <w:r>
              <w:t xml:space="preserve"> </w:t>
            </w:r>
            <w:r w:rsidR="00837230">
              <w:t>How many patients are hospitalized and treated at your clinic/hospital for water related illnesses per month?</w:t>
            </w:r>
          </w:p>
          <w:p w14:paraId="43D74C6C" w14:textId="35607110" w:rsidR="00164B09" w:rsidRPr="004A4318" w:rsidRDefault="00164B09" w:rsidP="00D23241">
            <w:pPr>
              <w:tabs>
                <w:tab w:val="left" w:pos="540"/>
              </w:tabs>
              <w:textAlignment w:val="top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8175457" w14:textId="35704BDB" w:rsidR="00164B09" w:rsidRPr="00631C89" w:rsidRDefault="00837230" w:rsidP="0083723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Hospitalized/treated patients per month for water related illnesses: 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620B7D66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28DF2F50" w14:textId="77777777" w:rsidTr="00D23241">
        <w:tc>
          <w:tcPr>
            <w:tcW w:w="4972" w:type="dxa"/>
            <w:shd w:val="clear" w:color="auto" w:fill="FFFFFF" w:themeFill="background1"/>
          </w:tcPr>
          <w:p w14:paraId="2F9EDFA0" w14:textId="7D2CB79C" w:rsidR="00164B09" w:rsidRDefault="00164B09" w:rsidP="00837230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lastRenderedPageBreak/>
              <w:t>B2.</w:t>
            </w:r>
            <w:r>
              <w:t xml:space="preserve"> </w:t>
            </w:r>
            <w:r w:rsidR="00837230">
              <w:t>What types of water related illnesses are most common?</w:t>
            </w:r>
          </w:p>
          <w:p w14:paraId="4C0BBC67" w14:textId="54FE5A05" w:rsidR="00837230" w:rsidRPr="00837230" w:rsidRDefault="00837230" w:rsidP="00837230">
            <w:pPr>
              <w:tabs>
                <w:tab w:val="left" w:pos="540"/>
              </w:tabs>
              <w:textAlignment w:val="top"/>
              <w:rPr>
                <w:b/>
                <w:bCs/>
                <w:i/>
                <w:iCs/>
              </w:rPr>
            </w:pPr>
            <w:r w:rsidRPr="00837230">
              <w:rPr>
                <w:b/>
                <w:bCs/>
                <w:i/>
                <w:iCs/>
              </w:rPr>
              <w:t>(select all that apply, rank them in order or frequency if necessary)</w:t>
            </w:r>
          </w:p>
          <w:p w14:paraId="7CF5D8E9" w14:textId="77777777" w:rsidR="00164B09" w:rsidRDefault="00164B09" w:rsidP="00D23241">
            <w:pPr>
              <w:tabs>
                <w:tab w:val="left" w:pos="540"/>
              </w:tabs>
              <w:textAlignment w:val="top"/>
            </w:pPr>
          </w:p>
        </w:tc>
        <w:tc>
          <w:tcPr>
            <w:tcW w:w="2790" w:type="dxa"/>
            <w:shd w:val="clear" w:color="auto" w:fill="FFFFFF" w:themeFill="background1"/>
          </w:tcPr>
          <w:p w14:paraId="7E8F5009" w14:textId="14D32FE8" w:rsidR="00164B09" w:rsidRPr="00631C89" w:rsidRDefault="00837230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Typhoid</w:t>
            </w:r>
          </w:p>
          <w:p w14:paraId="36961703" w14:textId="77777777" w:rsidR="00164B09" w:rsidRDefault="00837230" w:rsidP="0083723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Cholera</w:t>
            </w:r>
          </w:p>
          <w:p w14:paraId="64FCBA71" w14:textId="77777777" w:rsidR="00837230" w:rsidRDefault="00837230" w:rsidP="0083723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Worms</w:t>
            </w:r>
          </w:p>
          <w:p w14:paraId="7D021814" w14:textId="77777777" w:rsidR="00837230" w:rsidRDefault="00837230" w:rsidP="0083723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Diarrhoea</w:t>
            </w:r>
          </w:p>
          <w:p w14:paraId="17018152" w14:textId="77777777" w:rsidR="00837230" w:rsidRDefault="00837230" w:rsidP="0083723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Dysentery</w:t>
            </w:r>
          </w:p>
          <w:p w14:paraId="4C187C2C" w14:textId="6E7AEEEC" w:rsidR="00837230" w:rsidRPr="00631C89" w:rsidRDefault="00837230" w:rsidP="0083723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Other:</w:t>
            </w:r>
          </w:p>
        </w:tc>
        <w:tc>
          <w:tcPr>
            <w:tcW w:w="2700" w:type="dxa"/>
            <w:shd w:val="clear" w:color="auto" w:fill="FFFFFF" w:themeFill="background1"/>
          </w:tcPr>
          <w:p w14:paraId="62607115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37230" w:rsidRPr="00631C89" w14:paraId="49EC16EF" w14:textId="77777777" w:rsidTr="00D23241">
        <w:tc>
          <w:tcPr>
            <w:tcW w:w="4972" w:type="dxa"/>
            <w:shd w:val="clear" w:color="auto" w:fill="FFFFFF" w:themeFill="background1"/>
          </w:tcPr>
          <w:p w14:paraId="69C1E568" w14:textId="136B345D" w:rsidR="00070907" w:rsidRDefault="00070907" w:rsidP="00070907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</w:t>
            </w:r>
            <w:r>
              <w:rPr>
                <w:b/>
                <w:bCs/>
              </w:rPr>
              <w:t>3</w:t>
            </w:r>
            <w:r w:rsidRPr="007F3820">
              <w:rPr>
                <w:b/>
                <w:bCs/>
              </w:rPr>
              <w:t>.</w:t>
            </w:r>
            <w:r>
              <w:t xml:space="preserve"> Can you estimate the number of water related illnesses treated in your clinic per year for each type of illness?</w:t>
            </w:r>
          </w:p>
          <w:p w14:paraId="1A80C7B5" w14:textId="24D94D50" w:rsidR="00837230" w:rsidRPr="00837230" w:rsidRDefault="00837230" w:rsidP="00070907">
            <w:pPr>
              <w:tabs>
                <w:tab w:val="left" w:pos="540"/>
              </w:tabs>
              <w:textAlignment w:val="top"/>
            </w:pPr>
          </w:p>
        </w:tc>
        <w:tc>
          <w:tcPr>
            <w:tcW w:w="2790" w:type="dxa"/>
            <w:shd w:val="clear" w:color="auto" w:fill="FFFFFF" w:themeFill="background1"/>
          </w:tcPr>
          <w:p w14:paraId="1CB481F0" w14:textId="449C721B" w:rsidR="00070907" w:rsidRPr="00631C89" w:rsidRDefault="00070907" w:rsidP="00070907">
            <w:pPr>
              <w:spacing w:after="0" w:line="240" w:lineRule="auto"/>
            </w:pPr>
            <w:r>
              <w:t>Typhoid: _______________</w:t>
            </w:r>
          </w:p>
          <w:p w14:paraId="53E99C7E" w14:textId="5F389337" w:rsidR="00070907" w:rsidRDefault="00070907" w:rsidP="00070907">
            <w:pPr>
              <w:spacing w:after="0" w:line="240" w:lineRule="auto"/>
            </w:pPr>
            <w:r>
              <w:t>Cholera: _______________</w:t>
            </w:r>
          </w:p>
          <w:p w14:paraId="002E1103" w14:textId="024F566B" w:rsidR="00070907" w:rsidRDefault="00070907" w:rsidP="00070907">
            <w:pPr>
              <w:spacing w:after="0" w:line="240" w:lineRule="auto"/>
            </w:pPr>
            <w:r>
              <w:t>Worms: ________________</w:t>
            </w:r>
          </w:p>
          <w:p w14:paraId="6BA590F4" w14:textId="37DDC64C" w:rsidR="00070907" w:rsidRDefault="00070907" w:rsidP="00070907">
            <w:pPr>
              <w:spacing w:after="0" w:line="240" w:lineRule="auto"/>
            </w:pPr>
            <w:r>
              <w:t>Diarrhoea: ______________</w:t>
            </w:r>
          </w:p>
          <w:p w14:paraId="49B6CA4A" w14:textId="4495A87E" w:rsidR="00070907" w:rsidRDefault="00070907" w:rsidP="00070907">
            <w:pPr>
              <w:spacing w:after="0" w:line="240" w:lineRule="auto"/>
            </w:pPr>
            <w:r>
              <w:t>Dysentery: ______________</w:t>
            </w:r>
          </w:p>
          <w:p w14:paraId="597A3D40" w14:textId="2B90FE90" w:rsidR="00837230" w:rsidRDefault="00070907" w:rsidP="00070907">
            <w:pPr>
              <w:spacing w:after="0" w:line="240" w:lineRule="auto"/>
            </w:pPr>
            <w:r>
              <w:t>Other: 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418C9991" w14:textId="77777777" w:rsidR="00837230" w:rsidRPr="00631C89" w:rsidRDefault="00837230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70907" w:rsidRPr="00631C89" w14:paraId="167D2049" w14:textId="77777777" w:rsidTr="00D23241">
        <w:tc>
          <w:tcPr>
            <w:tcW w:w="4972" w:type="dxa"/>
            <w:shd w:val="clear" w:color="auto" w:fill="FFFFFF" w:themeFill="background1"/>
          </w:tcPr>
          <w:p w14:paraId="1555B925" w14:textId="1BD300FE" w:rsidR="00070907" w:rsidRDefault="00070907" w:rsidP="00070907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</w:t>
            </w:r>
            <w:r>
              <w:rPr>
                <w:b/>
                <w:bCs/>
              </w:rPr>
              <w:t>4</w:t>
            </w:r>
            <w:r w:rsidRPr="007F3820">
              <w:rPr>
                <w:b/>
                <w:bCs/>
              </w:rPr>
              <w:t>.</w:t>
            </w:r>
            <w:r>
              <w:t xml:space="preserve"> Can you estimate the cost of treatment for each water related illnesses treatment offered in your clinic?</w:t>
            </w:r>
          </w:p>
          <w:p w14:paraId="11560B80" w14:textId="77777777" w:rsidR="00070907" w:rsidRPr="007F3820" w:rsidRDefault="00070907" w:rsidP="00070907">
            <w:pPr>
              <w:tabs>
                <w:tab w:val="left" w:pos="540"/>
              </w:tabs>
              <w:textAlignment w:val="top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4AC79EA" w14:textId="77777777" w:rsidR="00070907" w:rsidRPr="00631C89" w:rsidRDefault="00070907" w:rsidP="00070907">
            <w:pPr>
              <w:spacing w:after="0" w:line="240" w:lineRule="auto"/>
            </w:pPr>
            <w:r>
              <w:t>Typhoid: _______________</w:t>
            </w:r>
          </w:p>
          <w:p w14:paraId="37CDC5B3" w14:textId="77777777" w:rsidR="00070907" w:rsidRDefault="00070907" w:rsidP="00070907">
            <w:pPr>
              <w:spacing w:after="0" w:line="240" w:lineRule="auto"/>
            </w:pPr>
            <w:r>
              <w:t>Cholera: _______________</w:t>
            </w:r>
          </w:p>
          <w:p w14:paraId="6C2626A3" w14:textId="77777777" w:rsidR="00070907" w:rsidRDefault="00070907" w:rsidP="00070907">
            <w:pPr>
              <w:spacing w:after="0" w:line="240" w:lineRule="auto"/>
            </w:pPr>
            <w:r>
              <w:t>Worms: ________________</w:t>
            </w:r>
          </w:p>
          <w:p w14:paraId="0EA5276A" w14:textId="77777777" w:rsidR="00070907" w:rsidRDefault="00070907" w:rsidP="00070907">
            <w:pPr>
              <w:spacing w:after="0" w:line="240" w:lineRule="auto"/>
            </w:pPr>
            <w:r>
              <w:t>Diarrhoea: ______________</w:t>
            </w:r>
          </w:p>
          <w:p w14:paraId="70E5CC12" w14:textId="77777777" w:rsidR="00070907" w:rsidRDefault="00070907" w:rsidP="00070907">
            <w:pPr>
              <w:spacing w:after="0" w:line="240" w:lineRule="auto"/>
            </w:pPr>
            <w:r>
              <w:t>Dysentery: ______________</w:t>
            </w:r>
          </w:p>
          <w:p w14:paraId="2D03D7FC" w14:textId="3AD2C214" w:rsidR="00070907" w:rsidRDefault="00070907" w:rsidP="00070907">
            <w:pPr>
              <w:spacing w:after="0" w:line="240" w:lineRule="auto"/>
            </w:pPr>
            <w:r>
              <w:t>Other: 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0781B804" w14:textId="77777777" w:rsidR="00070907" w:rsidRPr="00631C89" w:rsidRDefault="00070907" w:rsidP="00070907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914FD1" w:rsidRPr="00631C89" w14:paraId="1ED19ACE" w14:textId="77777777" w:rsidTr="00D23241">
        <w:tc>
          <w:tcPr>
            <w:tcW w:w="4972" w:type="dxa"/>
            <w:shd w:val="clear" w:color="auto" w:fill="FFFFFF" w:themeFill="background1"/>
          </w:tcPr>
          <w:p w14:paraId="58AAC263" w14:textId="0B811078" w:rsidR="00914FD1" w:rsidRDefault="00914FD1" w:rsidP="00914FD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</w:t>
            </w:r>
            <w:r>
              <w:rPr>
                <w:b/>
                <w:bCs/>
              </w:rPr>
              <w:t>5</w:t>
            </w:r>
            <w:r w:rsidRPr="007F3820">
              <w:rPr>
                <w:b/>
                <w:bCs/>
              </w:rPr>
              <w:t>.</w:t>
            </w:r>
            <w:r>
              <w:t xml:space="preserve"> Can you </w:t>
            </w:r>
            <w:r>
              <w:t>estimate</w:t>
            </w:r>
            <w:r>
              <w:t xml:space="preserve"> the </w:t>
            </w:r>
            <w:r>
              <w:t xml:space="preserve">time of recovery for each water related illness? </w:t>
            </w:r>
          </w:p>
          <w:p w14:paraId="79B340D0" w14:textId="46783F29" w:rsidR="00914FD1" w:rsidRPr="007F3820" w:rsidRDefault="00914FD1" w:rsidP="00914FD1">
            <w:pPr>
              <w:tabs>
                <w:tab w:val="left" w:pos="540"/>
              </w:tabs>
              <w:textAlignment w:val="top"/>
              <w:rPr>
                <w:b/>
                <w:bCs/>
              </w:rPr>
            </w:pPr>
            <w:r w:rsidRPr="00914FD1">
              <w:rPr>
                <w:b/>
                <w:bCs/>
              </w:rPr>
              <w:t>(Recovery time is going to impact missed work and lost wages</w:t>
            </w:r>
            <w:r>
              <w:rPr>
                <w:b/>
                <w:bCs/>
              </w:rPr>
              <w:t xml:space="preserve"> or time away from school</w:t>
            </w:r>
            <w:r w:rsidRPr="00914FD1">
              <w:rPr>
                <w:b/>
                <w:bCs/>
              </w:rPr>
              <w:t>)</w:t>
            </w:r>
          </w:p>
        </w:tc>
        <w:tc>
          <w:tcPr>
            <w:tcW w:w="2790" w:type="dxa"/>
            <w:shd w:val="clear" w:color="auto" w:fill="FFFFFF" w:themeFill="background1"/>
          </w:tcPr>
          <w:p w14:paraId="29F03DBD" w14:textId="77777777" w:rsidR="00914FD1" w:rsidRPr="00631C89" w:rsidRDefault="00914FD1" w:rsidP="00914FD1">
            <w:pPr>
              <w:spacing w:after="0" w:line="240" w:lineRule="auto"/>
            </w:pPr>
            <w:r>
              <w:t>Typhoid: _______________</w:t>
            </w:r>
          </w:p>
          <w:p w14:paraId="007D331C" w14:textId="77777777" w:rsidR="00914FD1" w:rsidRDefault="00914FD1" w:rsidP="00914FD1">
            <w:pPr>
              <w:spacing w:after="0" w:line="240" w:lineRule="auto"/>
            </w:pPr>
            <w:r>
              <w:t>Cholera: _______________</w:t>
            </w:r>
          </w:p>
          <w:p w14:paraId="5E1E7C88" w14:textId="77777777" w:rsidR="00914FD1" w:rsidRDefault="00914FD1" w:rsidP="00914FD1">
            <w:pPr>
              <w:spacing w:after="0" w:line="240" w:lineRule="auto"/>
            </w:pPr>
            <w:r>
              <w:t>Worms: ________________</w:t>
            </w:r>
          </w:p>
          <w:p w14:paraId="529C528F" w14:textId="77777777" w:rsidR="00914FD1" w:rsidRDefault="00914FD1" w:rsidP="00914FD1">
            <w:pPr>
              <w:spacing w:after="0" w:line="240" w:lineRule="auto"/>
            </w:pPr>
            <w:r>
              <w:t>Diarrhoea: ______________</w:t>
            </w:r>
          </w:p>
          <w:p w14:paraId="5218257E" w14:textId="77777777" w:rsidR="00914FD1" w:rsidRDefault="00914FD1" w:rsidP="00914FD1">
            <w:pPr>
              <w:spacing w:after="0" w:line="240" w:lineRule="auto"/>
            </w:pPr>
            <w:r>
              <w:t>Dysentery: ______________</w:t>
            </w:r>
          </w:p>
          <w:p w14:paraId="6CCA6B03" w14:textId="0363420C" w:rsidR="00914FD1" w:rsidRDefault="00914FD1" w:rsidP="00914FD1">
            <w:pPr>
              <w:spacing w:after="0" w:line="240" w:lineRule="auto"/>
            </w:pPr>
            <w:r>
              <w:t>Other: 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2C78513F" w14:textId="77777777" w:rsidR="00914FD1" w:rsidRPr="00631C89" w:rsidRDefault="00914FD1" w:rsidP="00914FD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914FD1" w:rsidRPr="00631C89" w14:paraId="44136152" w14:textId="77777777" w:rsidTr="00D23241">
        <w:tc>
          <w:tcPr>
            <w:tcW w:w="4972" w:type="dxa"/>
            <w:shd w:val="clear" w:color="auto" w:fill="FFFFFF" w:themeFill="background1"/>
          </w:tcPr>
          <w:p w14:paraId="702091B8" w14:textId="4D0F8168" w:rsidR="00914FD1" w:rsidRPr="007F3820" w:rsidRDefault="00914FD1" w:rsidP="00914FD1">
            <w:pPr>
              <w:tabs>
                <w:tab w:val="left" w:pos="540"/>
              </w:tabs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B6.</w:t>
            </w:r>
            <w:r w:rsidRPr="00456384">
              <w:t xml:space="preserve"> A</w:t>
            </w:r>
            <w:r>
              <w:t>re some areas of the community more likely to get sick from water related illnesses due to the source of water consumed? If so, which areas are high risk?</w:t>
            </w:r>
          </w:p>
        </w:tc>
        <w:tc>
          <w:tcPr>
            <w:tcW w:w="2790" w:type="dxa"/>
            <w:shd w:val="clear" w:color="auto" w:fill="FFFFFF" w:themeFill="background1"/>
          </w:tcPr>
          <w:p w14:paraId="2C833868" w14:textId="77777777" w:rsidR="00914FD1" w:rsidRDefault="00914FD1" w:rsidP="00914FD1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14:paraId="4117AB4C" w14:textId="77777777" w:rsidR="00914FD1" w:rsidRPr="00631C89" w:rsidRDefault="00914FD1" w:rsidP="00914FD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4F0E4CA4" w14:textId="55A867CC" w:rsidR="00355085" w:rsidRDefault="00355085"/>
    <w:p w14:paraId="38A2F106" w14:textId="77777777" w:rsidR="00556694" w:rsidRDefault="00556694"/>
    <w:sectPr w:rsidR="00556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466"/>
    <w:multiLevelType w:val="hybridMultilevel"/>
    <w:tmpl w:val="1E84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58C"/>
    <w:multiLevelType w:val="hybridMultilevel"/>
    <w:tmpl w:val="D2D4981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8DC"/>
    <w:multiLevelType w:val="hybridMultilevel"/>
    <w:tmpl w:val="C3B6909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3B9"/>
    <w:multiLevelType w:val="hybridMultilevel"/>
    <w:tmpl w:val="8EBADDBE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6DE5"/>
    <w:multiLevelType w:val="hybridMultilevel"/>
    <w:tmpl w:val="638413B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50D"/>
    <w:multiLevelType w:val="hybridMultilevel"/>
    <w:tmpl w:val="8B141ED4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3966"/>
    <w:multiLevelType w:val="hybridMultilevel"/>
    <w:tmpl w:val="60B478D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D4DA2"/>
    <w:multiLevelType w:val="hybridMultilevel"/>
    <w:tmpl w:val="6B0AC896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5F32"/>
    <w:multiLevelType w:val="hybridMultilevel"/>
    <w:tmpl w:val="46C4286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B8FAF5BE">
      <w:numFmt w:val="bullet"/>
      <w:lvlText w:val="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5B95"/>
    <w:multiLevelType w:val="hybridMultilevel"/>
    <w:tmpl w:val="43406FA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EA5"/>
    <w:multiLevelType w:val="hybridMultilevel"/>
    <w:tmpl w:val="CEF2C8E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D0B57"/>
    <w:multiLevelType w:val="hybridMultilevel"/>
    <w:tmpl w:val="50320B0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6291"/>
    <w:multiLevelType w:val="hybridMultilevel"/>
    <w:tmpl w:val="2B70E724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A75B99"/>
    <w:multiLevelType w:val="hybridMultilevel"/>
    <w:tmpl w:val="6902D36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578FD"/>
    <w:multiLevelType w:val="hybridMultilevel"/>
    <w:tmpl w:val="19926DB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09"/>
    <w:rsid w:val="00010F9E"/>
    <w:rsid w:val="00070907"/>
    <w:rsid w:val="00076F74"/>
    <w:rsid w:val="00164B09"/>
    <w:rsid w:val="00355085"/>
    <w:rsid w:val="00456384"/>
    <w:rsid w:val="00512F2B"/>
    <w:rsid w:val="00536EB7"/>
    <w:rsid w:val="00556694"/>
    <w:rsid w:val="00683DB8"/>
    <w:rsid w:val="00837230"/>
    <w:rsid w:val="00914FD1"/>
    <w:rsid w:val="00E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589D"/>
  <w15:chartTrackingRefBased/>
  <w15:docId w15:val="{6A1E6B6F-DD05-4F15-B7EE-32EB72E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4B0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B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64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Kelly</dc:creator>
  <cp:keywords/>
  <dc:description/>
  <cp:lastModifiedBy>Spencer Kelly</cp:lastModifiedBy>
  <cp:revision>8</cp:revision>
  <dcterms:created xsi:type="dcterms:W3CDTF">2020-06-03T13:14:00Z</dcterms:created>
  <dcterms:modified xsi:type="dcterms:W3CDTF">2020-08-17T14:15:00Z</dcterms:modified>
</cp:coreProperties>
</file>